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jc w:val="center"/>
        <w:tblLayout w:type="fixed"/>
        <w:tblLook w:val="0000"/>
      </w:tblPr>
      <w:tblGrid>
        <w:gridCol w:w="578"/>
        <w:gridCol w:w="569"/>
        <w:gridCol w:w="284"/>
        <w:gridCol w:w="1202"/>
        <w:gridCol w:w="357"/>
        <w:gridCol w:w="1418"/>
        <w:gridCol w:w="992"/>
        <w:gridCol w:w="1020"/>
        <w:gridCol w:w="277"/>
        <w:gridCol w:w="280"/>
        <w:gridCol w:w="416"/>
        <w:gridCol w:w="141"/>
        <w:gridCol w:w="695"/>
        <w:gridCol w:w="699"/>
      </w:tblGrid>
      <w:tr w:rsidR="00E63A10" w:rsidRPr="00E63A10" w:rsidTr="008578E4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A10" w:rsidRPr="00AA20CB" w:rsidRDefault="00E63A10" w:rsidP="00233E1F"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 w:rsidRPr="00AA20CB">
              <w:rPr>
                <w:rFonts w:ascii="黑体" w:eastAsia="黑体" w:hint="eastAsia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E63A10" w:rsidRPr="00A11AEF" w:rsidTr="008578E4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E63A10" w:rsidRPr="00B421E0" w:rsidRDefault="00E63A10" w:rsidP="00DE68E2">
            <w:pPr>
              <w:widowControl/>
              <w:jc w:val="center"/>
              <w:rPr>
                <w:kern w:val="0"/>
                <w:sz w:val="22"/>
              </w:rPr>
            </w:pPr>
            <w:r w:rsidRPr="00B421E0">
              <w:rPr>
                <w:kern w:val="0"/>
                <w:sz w:val="22"/>
              </w:rPr>
              <w:t>（</w:t>
            </w:r>
            <w:r w:rsidR="005A5F70">
              <w:rPr>
                <w:rFonts w:hint="eastAsia"/>
                <w:kern w:val="0"/>
                <w:sz w:val="22"/>
              </w:rPr>
              <w:t>2021</w:t>
            </w:r>
            <w:r w:rsidRPr="00B421E0">
              <w:rPr>
                <w:kern w:val="0"/>
                <w:sz w:val="22"/>
              </w:rPr>
              <w:t>年度）</w:t>
            </w:r>
          </w:p>
        </w:tc>
      </w:tr>
      <w:tr w:rsidR="00E63A10" w:rsidRPr="00A11AEF" w:rsidTr="007E67F6">
        <w:trPr>
          <w:trHeight w:hRule="exact" w:val="291"/>
          <w:jc w:val="center"/>
        </w:trPr>
        <w:tc>
          <w:tcPr>
            <w:tcW w:w="1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78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F1F7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EF1F76">
              <w:rPr>
                <w:rFonts w:hint="eastAsia"/>
                <w:b w:val="0"/>
                <w:kern w:val="0"/>
                <w:sz w:val="18"/>
                <w:szCs w:val="18"/>
              </w:rPr>
              <w:t>公共服务经费</w:t>
            </w:r>
          </w:p>
        </w:tc>
      </w:tr>
      <w:tr w:rsidR="00E63A10" w:rsidRPr="00A11AEF" w:rsidTr="00D9224F">
        <w:trPr>
          <w:trHeight w:hRule="exact" w:val="531"/>
          <w:jc w:val="center"/>
        </w:trPr>
        <w:tc>
          <w:tcPr>
            <w:tcW w:w="1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F1F7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EF1F76">
              <w:rPr>
                <w:rFonts w:hint="eastAsia"/>
                <w:b w:val="0"/>
                <w:kern w:val="0"/>
                <w:sz w:val="18"/>
                <w:szCs w:val="18"/>
              </w:rPr>
              <w:t>北京市朝阳区人民政府八里庄街道办事处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F1F7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EF1F76">
              <w:rPr>
                <w:rFonts w:hint="eastAsia"/>
                <w:b w:val="0"/>
                <w:kern w:val="0"/>
                <w:sz w:val="18"/>
                <w:szCs w:val="18"/>
              </w:rPr>
              <w:t>北京市朝阳区人民政府八里庄街道办事处</w:t>
            </w:r>
          </w:p>
        </w:tc>
      </w:tr>
      <w:tr w:rsidR="00E63A10" w:rsidRPr="00A11AEF" w:rsidTr="00D9224F">
        <w:trPr>
          <w:trHeight w:hRule="exact" w:val="291"/>
          <w:jc w:val="center"/>
        </w:trPr>
        <w:tc>
          <w:tcPr>
            <w:tcW w:w="1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F1F7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刘艾菁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F1F7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5320352</w:t>
            </w:r>
            <w:r w:rsidR="00C12A38">
              <w:rPr>
                <w:rFonts w:hint="eastAsia"/>
                <w:b w:val="0"/>
                <w:kern w:val="0"/>
                <w:sz w:val="18"/>
                <w:szCs w:val="18"/>
              </w:rPr>
              <w:t>2</w:t>
            </w:r>
          </w:p>
        </w:tc>
      </w:tr>
      <w:tr w:rsidR="00E63A10" w:rsidRPr="00A11AEF" w:rsidTr="00D9224F">
        <w:trPr>
          <w:trHeight w:hRule="exact" w:val="291"/>
          <w:jc w:val="center"/>
        </w:trPr>
        <w:tc>
          <w:tcPr>
            <w:tcW w:w="11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项目资金</w:t>
            </w:r>
            <w:r w:rsidRPr="00B421E0">
              <w:rPr>
                <w:kern w:val="0"/>
                <w:sz w:val="18"/>
                <w:szCs w:val="18"/>
              </w:rPr>
              <w:br/>
            </w:r>
            <w:r w:rsidRPr="00B421E0"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得分</w:t>
            </w:r>
          </w:p>
        </w:tc>
      </w:tr>
      <w:tr w:rsidR="00E63A10" w:rsidRPr="00A11AEF" w:rsidTr="00D9224F">
        <w:trPr>
          <w:trHeight w:hRule="exact" w:val="546"/>
          <w:jc w:val="center"/>
        </w:trPr>
        <w:tc>
          <w:tcPr>
            <w:tcW w:w="11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D355F4" w:rsidP="00D355F4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3370.7178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7E67F6" w:rsidP="00D355F4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3267.268814</w:t>
            </w:r>
            <w:r w:rsidR="00D355F4">
              <w:rPr>
                <w:rFonts w:hint="eastAsia"/>
                <w:b w:val="0"/>
                <w:kern w:val="0"/>
                <w:sz w:val="18"/>
                <w:szCs w:val="18"/>
              </w:rPr>
              <w:t>万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7E67F6" w:rsidP="00D355F4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3267.268814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万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7E67F6" w:rsidP="00D3657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96.93%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24185C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</w:tr>
      <w:tr w:rsidR="005E693F" w:rsidRPr="00A11AEF" w:rsidTr="005E693F">
        <w:trPr>
          <w:trHeight w:hRule="exact" w:val="712"/>
          <w:jc w:val="center"/>
        </w:trPr>
        <w:tc>
          <w:tcPr>
            <w:tcW w:w="11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B421E0" w:rsidRDefault="005E693F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B421E0" w:rsidRDefault="005E693F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A11AEF" w:rsidRDefault="005E693F" w:rsidP="001363D7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3370.7178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A11AEF" w:rsidRDefault="005E693F" w:rsidP="001363D7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3267.268814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万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A11AEF" w:rsidRDefault="005E693F" w:rsidP="001363D7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3267.268814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万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A11AEF" w:rsidRDefault="005E693F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A11AEF" w:rsidRDefault="005E693F" w:rsidP="00D3657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A11AEF" w:rsidRDefault="005E693F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5E693F" w:rsidRPr="00A11AEF" w:rsidTr="00D9224F">
        <w:trPr>
          <w:trHeight w:hRule="exact" w:val="291"/>
          <w:jc w:val="center"/>
        </w:trPr>
        <w:tc>
          <w:tcPr>
            <w:tcW w:w="11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B421E0" w:rsidRDefault="005E693F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B421E0" w:rsidRDefault="005E693F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 xml:space="preserve">     </w:t>
            </w:r>
            <w:r w:rsidRPr="00B421E0">
              <w:rPr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A11AEF" w:rsidRDefault="005E693F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A11AEF" w:rsidRDefault="005E693F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A11AEF" w:rsidRDefault="005E693F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A11AEF" w:rsidRDefault="005E693F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A11AEF" w:rsidRDefault="005E693F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A11AEF" w:rsidRDefault="005E693F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5E693F" w:rsidRPr="00A11AEF" w:rsidTr="00D9224F">
        <w:trPr>
          <w:trHeight w:hRule="exact" w:val="291"/>
          <w:jc w:val="center"/>
        </w:trPr>
        <w:tc>
          <w:tcPr>
            <w:tcW w:w="11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B421E0" w:rsidRDefault="005E693F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B421E0" w:rsidRDefault="005E693F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 xml:space="preserve">  </w:t>
            </w:r>
            <w:r w:rsidRPr="00B421E0">
              <w:rPr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A11AEF" w:rsidRDefault="005E693F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A11AEF" w:rsidRDefault="005E693F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A11AEF" w:rsidRDefault="005E693F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A11AEF" w:rsidRDefault="005E693F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A11AEF" w:rsidRDefault="005E693F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A11AEF" w:rsidRDefault="005E693F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5E693F" w:rsidRPr="00A11AEF" w:rsidTr="00D9224F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7D366F" w:rsidRDefault="005E693F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8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7D366F" w:rsidRDefault="005E693F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5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7D366F" w:rsidRDefault="005E693F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实际完成情况</w:t>
            </w:r>
          </w:p>
        </w:tc>
      </w:tr>
      <w:tr w:rsidR="005E693F" w:rsidRPr="00A11AEF" w:rsidTr="00D9224F">
        <w:trPr>
          <w:trHeight w:hRule="exact" w:val="793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A11AEF" w:rsidRDefault="005E693F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8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A11AEF" w:rsidRDefault="005E693F" w:rsidP="00F24FD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保障</w:t>
            </w:r>
            <w:r w:rsidRPr="00AC2826">
              <w:rPr>
                <w:rFonts w:hint="eastAsia"/>
                <w:b w:val="0"/>
                <w:kern w:val="0"/>
                <w:sz w:val="18"/>
                <w:szCs w:val="18"/>
              </w:rPr>
              <w:t>社区工作者工资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、社保及公积金待遇；确保</w:t>
            </w:r>
            <w:r w:rsidRPr="00AC2826">
              <w:rPr>
                <w:rFonts w:hint="eastAsia"/>
                <w:b w:val="0"/>
                <w:kern w:val="0"/>
                <w:sz w:val="18"/>
                <w:szCs w:val="18"/>
              </w:rPr>
              <w:t>各社区日常服务的正常运转。</w:t>
            </w:r>
          </w:p>
        </w:tc>
        <w:tc>
          <w:tcPr>
            <w:tcW w:w="35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A11AEF" w:rsidRDefault="005E693F" w:rsidP="00C9168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F24FD8">
              <w:rPr>
                <w:rFonts w:hint="eastAsia"/>
                <w:b w:val="0"/>
                <w:kern w:val="0"/>
                <w:sz w:val="18"/>
                <w:szCs w:val="18"/>
              </w:rPr>
              <w:t>足额及时发放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社区工作者工资，按规定缴纳社保公积金。</w:t>
            </w:r>
          </w:p>
        </w:tc>
      </w:tr>
      <w:tr w:rsidR="005E693F" w:rsidRPr="00A11AEF" w:rsidTr="00D9224F">
        <w:trPr>
          <w:trHeight w:hRule="exact" w:val="879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E693F" w:rsidRPr="007D366F" w:rsidRDefault="005E693F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绩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效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指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7D366F" w:rsidRDefault="005E693F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7D366F" w:rsidRDefault="005E693F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7D366F" w:rsidRDefault="005E693F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7D366F" w:rsidRDefault="005E693F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年度</w:t>
            </w:r>
          </w:p>
          <w:p w:rsidR="005E693F" w:rsidRPr="007D366F" w:rsidRDefault="005E693F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7D366F" w:rsidRDefault="005E693F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实际</w:t>
            </w:r>
          </w:p>
          <w:p w:rsidR="005E693F" w:rsidRPr="007D366F" w:rsidRDefault="005E693F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7D366F" w:rsidRDefault="005E693F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7D366F" w:rsidRDefault="005E693F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7D366F" w:rsidRDefault="005E693F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5E693F" w:rsidRPr="00A11AEF" w:rsidTr="00D9224F">
        <w:trPr>
          <w:trHeight w:hRule="exact" w:val="70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693F" w:rsidRPr="007D366F" w:rsidRDefault="005E693F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5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7D366F" w:rsidRDefault="005E693F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7D366F" w:rsidRDefault="005E693F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A11AEF" w:rsidRDefault="005E693F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497394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社工数量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CF1A1A" w:rsidRDefault="005E693F" w:rsidP="00233E1F">
            <w:pPr>
              <w:widowControl/>
              <w:spacing w:line="240" w:lineRule="exact"/>
              <w:jc w:val="center"/>
              <w:rPr>
                <w:b w:val="0"/>
                <w:color w:val="000000" w:themeColor="text1"/>
                <w:kern w:val="0"/>
                <w:sz w:val="18"/>
                <w:szCs w:val="18"/>
              </w:rPr>
            </w:pPr>
            <w:r w:rsidRPr="00CF1A1A">
              <w:rPr>
                <w:rFonts w:hint="eastAsia"/>
                <w:b w:val="0"/>
                <w:color w:val="000000" w:themeColor="text1"/>
                <w:kern w:val="0"/>
                <w:sz w:val="18"/>
                <w:szCs w:val="18"/>
              </w:rPr>
              <w:t>271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CF1A1A" w:rsidRDefault="005E693F" w:rsidP="00233E1F">
            <w:pPr>
              <w:widowControl/>
              <w:spacing w:line="240" w:lineRule="exact"/>
              <w:jc w:val="center"/>
              <w:rPr>
                <w:b w:val="0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 w:themeColor="text1"/>
                <w:kern w:val="0"/>
                <w:sz w:val="18"/>
                <w:szCs w:val="18"/>
              </w:rPr>
              <w:t>271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A11AEF" w:rsidRDefault="005E693F" w:rsidP="008D228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A11AEF" w:rsidRDefault="005E693F" w:rsidP="008D228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A11AEF" w:rsidRDefault="005E693F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5E693F" w:rsidRPr="00A11AEF" w:rsidTr="00D9224F">
        <w:trPr>
          <w:trHeight w:hRule="exact" w:val="114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693F" w:rsidRPr="007D366F" w:rsidRDefault="005E693F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7D366F" w:rsidRDefault="005E693F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2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7D366F" w:rsidRDefault="005E693F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A11AEF" w:rsidRDefault="005E693F" w:rsidP="00D9224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D9224F">
              <w:rPr>
                <w:rFonts w:hint="eastAsia"/>
                <w:b w:val="0"/>
                <w:kern w:val="0"/>
                <w:sz w:val="18"/>
                <w:szCs w:val="18"/>
              </w:rPr>
              <w:t>确保社区工作者工资足额按时发放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A11AEF" w:rsidRDefault="005E693F" w:rsidP="008D228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完成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A11AEF" w:rsidRDefault="005E693F" w:rsidP="008D228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A11AEF" w:rsidRDefault="005E693F" w:rsidP="008D228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A11AEF" w:rsidRDefault="005E693F" w:rsidP="008D228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A11AEF" w:rsidRDefault="005E693F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5E693F" w:rsidRPr="00A11AEF" w:rsidTr="00D9224F">
        <w:trPr>
          <w:trHeight w:hRule="exact" w:val="97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693F" w:rsidRPr="007D366F" w:rsidRDefault="005E693F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7D366F" w:rsidRDefault="005E693F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2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7D366F" w:rsidRDefault="005E693F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A11AEF" w:rsidRDefault="005E693F" w:rsidP="00D9224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D9224F">
              <w:rPr>
                <w:rFonts w:hint="eastAsia"/>
                <w:b w:val="0"/>
                <w:kern w:val="0"/>
                <w:sz w:val="18"/>
                <w:szCs w:val="18"/>
              </w:rPr>
              <w:t>确保社区工作者五险</w:t>
            </w:r>
            <w:proofErr w:type="gramStart"/>
            <w:r w:rsidRPr="00D9224F">
              <w:rPr>
                <w:rFonts w:hint="eastAsia"/>
                <w:b w:val="0"/>
                <w:kern w:val="0"/>
                <w:sz w:val="18"/>
                <w:szCs w:val="18"/>
              </w:rPr>
              <w:t>一</w:t>
            </w:r>
            <w:proofErr w:type="gramEnd"/>
            <w:r w:rsidRPr="00D9224F">
              <w:rPr>
                <w:rFonts w:hint="eastAsia"/>
                <w:b w:val="0"/>
                <w:kern w:val="0"/>
                <w:sz w:val="18"/>
                <w:szCs w:val="18"/>
              </w:rPr>
              <w:t>金足额按时缴纳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A11AEF" w:rsidRDefault="005E693F" w:rsidP="008D228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完成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A11AEF" w:rsidRDefault="005E693F" w:rsidP="008D228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A11AEF" w:rsidRDefault="005E693F" w:rsidP="008D228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A11AEF" w:rsidRDefault="005E693F" w:rsidP="008D228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A11AEF" w:rsidRDefault="005E693F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5E693F" w:rsidRPr="00A11AEF" w:rsidTr="00D9224F">
        <w:trPr>
          <w:trHeight w:hRule="exact" w:val="111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693F" w:rsidRPr="007D366F" w:rsidRDefault="005E693F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7D366F" w:rsidRDefault="005E693F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7D366F" w:rsidRDefault="005E693F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A11AEF" w:rsidRDefault="005E693F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D9224F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2021</w:t>
            </w:r>
            <w:r w:rsidRPr="00D9224F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年度</w:t>
            </w:r>
            <w:r w:rsidRPr="00D9224F">
              <w:rPr>
                <w:rFonts w:hint="eastAsia"/>
                <w:b w:val="0"/>
                <w:kern w:val="0"/>
                <w:sz w:val="18"/>
                <w:szCs w:val="18"/>
              </w:rPr>
              <w:t>按月及时发放工资缴纳五险</w:t>
            </w:r>
            <w:proofErr w:type="gramStart"/>
            <w:r w:rsidRPr="00D9224F">
              <w:rPr>
                <w:rFonts w:hint="eastAsia"/>
                <w:b w:val="0"/>
                <w:kern w:val="0"/>
                <w:sz w:val="18"/>
                <w:szCs w:val="18"/>
              </w:rPr>
              <w:t>一</w:t>
            </w:r>
            <w:proofErr w:type="gramEnd"/>
            <w:r w:rsidRPr="00D9224F">
              <w:rPr>
                <w:rFonts w:hint="eastAsia"/>
                <w:b w:val="0"/>
                <w:kern w:val="0"/>
                <w:sz w:val="18"/>
                <w:szCs w:val="18"/>
              </w:rPr>
              <w:t>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A11AEF" w:rsidRDefault="005E693F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完成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A11AEF" w:rsidRDefault="005E693F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A11AEF" w:rsidRDefault="005E693F" w:rsidP="008D228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A11AEF" w:rsidRDefault="005E693F" w:rsidP="008D228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A11AEF" w:rsidRDefault="005E693F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5E693F" w:rsidRPr="00A11AEF" w:rsidTr="00D9224F">
        <w:trPr>
          <w:trHeight w:hRule="exact" w:val="70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693F" w:rsidRPr="007D366F" w:rsidRDefault="005E693F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7D366F" w:rsidRDefault="005E693F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7D366F" w:rsidRDefault="005E693F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A11AEF" w:rsidRDefault="005E693F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D9224F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社工工资及五险</w:t>
            </w:r>
            <w:proofErr w:type="gramStart"/>
            <w:r w:rsidRPr="00D9224F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一</w:t>
            </w:r>
            <w:proofErr w:type="gramEnd"/>
            <w:r w:rsidRPr="00D9224F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A11AEF" w:rsidRDefault="005E693F" w:rsidP="008D2287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3370.7178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万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A11AEF" w:rsidRDefault="005E693F" w:rsidP="008D2287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3267.268814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A11AEF" w:rsidRDefault="005E693F" w:rsidP="008D228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A11AEF" w:rsidRDefault="005E693F" w:rsidP="008D228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A11AEF" w:rsidRDefault="005E693F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5E693F" w:rsidRPr="00A11AEF" w:rsidTr="00D9224F">
        <w:trPr>
          <w:trHeight w:hRule="exact" w:val="84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693F" w:rsidRPr="007D366F" w:rsidRDefault="005E693F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5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7D366F" w:rsidRDefault="005E693F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2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7D366F" w:rsidRDefault="005E693F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社会效益</w:t>
            </w:r>
          </w:p>
          <w:p w:rsidR="005E693F" w:rsidRPr="007D366F" w:rsidRDefault="005E693F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A11AEF" w:rsidRDefault="005E693F" w:rsidP="00EE1D7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D9224F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确保社区工作者工资报酬权益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EE1D7F" w:rsidRDefault="005E693F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完成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A11AEF" w:rsidRDefault="005E693F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A11AEF" w:rsidRDefault="005E693F" w:rsidP="008D228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A11AEF" w:rsidRDefault="005E693F" w:rsidP="008D228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A11AEF" w:rsidRDefault="005E693F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5E693F" w:rsidRPr="00A11AEF" w:rsidTr="00D9224F">
        <w:trPr>
          <w:trHeight w:hRule="exact" w:val="85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693F" w:rsidRPr="007D366F" w:rsidRDefault="005E693F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7D366F" w:rsidRDefault="005E693F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2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7D366F" w:rsidRDefault="005E693F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A11AEF" w:rsidRDefault="005E693F" w:rsidP="00D9224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D9224F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确保社区工作者五险</w:t>
            </w:r>
            <w:proofErr w:type="gramStart"/>
            <w:r w:rsidRPr="00D9224F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一</w:t>
            </w:r>
            <w:proofErr w:type="gramEnd"/>
            <w:r w:rsidRPr="00D9224F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金报酬权益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EE1D7F" w:rsidRDefault="005E693F" w:rsidP="008D228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完成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A11AEF" w:rsidRDefault="005E693F" w:rsidP="008D228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A11AEF" w:rsidRDefault="005E693F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A11AEF" w:rsidRDefault="005E693F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A11AEF" w:rsidRDefault="005E693F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5E693F" w:rsidRPr="00A11AEF" w:rsidTr="00D9224F">
        <w:trPr>
          <w:trHeight w:hRule="exact" w:val="70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693F" w:rsidRPr="007D366F" w:rsidRDefault="005E693F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7D366F" w:rsidRDefault="005E693F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7D366F" w:rsidRDefault="005E693F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A11AEF" w:rsidRDefault="005E693F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7B330E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保障社区正常运转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A11AEF" w:rsidRDefault="005E693F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A11AEF" w:rsidRDefault="005E693F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A11AEF" w:rsidRDefault="005E693F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A11AEF" w:rsidRDefault="005E693F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A11AEF" w:rsidRDefault="005E693F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5E693F" w:rsidRPr="00A11AEF" w:rsidTr="00D9224F">
        <w:trPr>
          <w:trHeight w:hRule="exact" w:val="53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693F" w:rsidRPr="007D366F" w:rsidRDefault="005E693F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693F" w:rsidRPr="007D366F" w:rsidRDefault="005E693F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满意度</w:t>
            </w:r>
          </w:p>
          <w:p w:rsidR="005E693F" w:rsidRPr="007D366F" w:rsidRDefault="005E693F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7D366F" w:rsidRDefault="005E693F" w:rsidP="009C79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A11AEF" w:rsidRDefault="005E693F" w:rsidP="009C79A4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社区工作者满意度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A11AEF" w:rsidRDefault="005E693F" w:rsidP="009C79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A11AEF" w:rsidRDefault="005E693F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A11AEF" w:rsidRDefault="005E693F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A11AEF" w:rsidRDefault="005E693F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A11AEF" w:rsidRDefault="005E693F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5E693F" w:rsidRPr="00A11AEF" w:rsidTr="008578E4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B421E0" w:rsidRDefault="005E693F" w:rsidP="00233E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B421E0" w:rsidRDefault="005E693F" w:rsidP="00233E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A11AEF" w:rsidRDefault="005E693F" w:rsidP="00233E1F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93F" w:rsidRPr="00A11AEF" w:rsidRDefault="005E693F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 w:rsidR="00831628" w:rsidRPr="00D94026" w:rsidRDefault="00E63A10" w:rsidP="00D94026">
      <w:pPr>
        <w:widowControl/>
        <w:spacing w:line="360" w:lineRule="auto"/>
        <w:ind w:firstLineChars="100" w:firstLine="241"/>
        <w:jc w:val="left"/>
        <w:rPr>
          <w:rFonts w:ascii="宋体" w:hAnsi="宋体"/>
          <w:sz w:val="24"/>
          <w:szCs w:val="32"/>
        </w:rPr>
      </w:pPr>
      <w:r w:rsidRPr="00E15B86">
        <w:rPr>
          <w:rFonts w:ascii="宋体" w:hAnsi="宋体"/>
          <w:sz w:val="24"/>
          <w:szCs w:val="32"/>
        </w:rPr>
        <w:t>填表人：</w:t>
      </w:r>
      <w:r w:rsidR="00C12A38">
        <w:rPr>
          <w:rFonts w:ascii="宋体" w:hAnsi="宋体" w:hint="eastAsia"/>
          <w:sz w:val="24"/>
          <w:szCs w:val="32"/>
        </w:rPr>
        <w:t>赵惠</w:t>
      </w:r>
      <w:r w:rsidRPr="00E15B86">
        <w:rPr>
          <w:rFonts w:ascii="宋体" w:hAnsi="宋体"/>
          <w:sz w:val="24"/>
          <w:szCs w:val="32"/>
        </w:rPr>
        <w:t xml:space="preserve">       </w:t>
      </w:r>
      <w:r w:rsidR="00E15B86">
        <w:rPr>
          <w:rFonts w:ascii="宋体" w:hAnsi="宋体" w:hint="eastAsia"/>
          <w:sz w:val="24"/>
          <w:szCs w:val="32"/>
        </w:rPr>
        <w:t xml:space="preserve">  </w:t>
      </w:r>
      <w:r w:rsidRPr="00E15B86">
        <w:rPr>
          <w:rFonts w:ascii="宋体" w:hAnsi="宋体"/>
          <w:sz w:val="24"/>
          <w:szCs w:val="32"/>
        </w:rPr>
        <w:t xml:space="preserve">联系电话： </w:t>
      </w:r>
      <w:r w:rsidR="00EF5092">
        <w:rPr>
          <w:rFonts w:ascii="宋体" w:hAnsi="宋体" w:hint="eastAsia"/>
          <w:sz w:val="24"/>
          <w:szCs w:val="32"/>
        </w:rPr>
        <w:t>532035</w:t>
      </w:r>
      <w:r w:rsidR="00C12A38">
        <w:rPr>
          <w:rFonts w:ascii="宋体" w:hAnsi="宋体" w:hint="eastAsia"/>
          <w:sz w:val="24"/>
          <w:szCs w:val="32"/>
        </w:rPr>
        <w:t>55</w:t>
      </w:r>
      <w:r w:rsidRPr="00E15B86">
        <w:rPr>
          <w:rFonts w:ascii="宋体" w:hAnsi="宋体"/>
          <w:sz w:val="24"/>
          <w:szCs w:val="32"/>
        </w:rPr>
        <w:t xml:space="preserve"> </w:t>
      </w:r>
      <w:r w:rsidR="00B421E0" w:rsidRPr="00E15B86">
        <w:rPr>
          <w:rFonts w:ascii="宋体" w:hAnsi="宋体" w:hint="eastAsia"/>
          <w:sz w:val="24"/>
          <w:szCs w:val="32"/>
        </w:rPr>
        <w:t xml:space="preserve">     </w:t>
      </w:r>
      <w:r w:rsidRPr="00E15B86">
        <w:rPr>
          <w:rFonts w:ascii="宋体" w:hAnsi="宋体"/>
          <w:sz w:val="24"/>
          <w:szCs w:val="32"/>
        </w:rPr>
        <w:t>填写日期：</w:t>
      </w:r>
      <w:r w:rsidR="00EF5092">
        <w:rPr>
          <w:rFonts w:ascii="宋体" w:hAnsi="宋体" w:hint="eastAsia"/>
          <w:sz w:val="24"/>
          <w:szCs w:val="32"/>
        </w:rPr>
        <w:t>2021年</w:t>
      </w:r>
      <w:r w:rsidR="00C12A38">
        <w:rPr>
          <w:rFonts w:ascii="宋体" w:hAnsi="宋体" w:hint="eastAsia"/>
          <w:sz w:val="24"/>
          <w:szCs w:val="32"/>
        </w:rPr>
        <w:t>1</w:t>
      </w:r>
      <w:r w:rsidR="00EF5092">
        <w:rPr>
          <w:rFonts w:ascii="宋体" w:hAnsi="宋体" w:hint="eastAsia"/>
          <w:sz w:val="24"/>
          <w:szCs w:val="32"/>
        </w:rPr>
        <w:t>月</w:t>
      </w:r>
      <w:r w:rsidR="00C12A38">
        <w:rPr>
          <w:rFonts w:ascii="宋体" w:hAnsi="宋体" w:hint="eastAsia"/>
          <w:sz w:val="24"/>
          <w:szCs w:val="32"/>
        </w:rPr>
        <w:t>10</w:t>
      </w:r>
      <w:r w:rsidR="00EF5092">
        <w:rPr>
          <w:rFonts w:ascii="宋体" w:hAnsi="宋体" w:hint="eastAsia"/>
          <w:sz w:val="24"/>
          <w:szCs w:val="32"/>
        </w:rPr>
        <w:t>日</w:t>
      </w:r>
    </w:p>
    <w:sectPr w:rsidR="00831628" w:rsidRPr="00D94026" w:rsidSect="005E693F">
      <w:pgSz w:w="11906" w:h="16838"/>
      <w:pgMar w:top="1135" w:right="1417" w:bottom="1417" w:left="1587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355C" w:rsidRDefault="00B6355C" w:rsidP="00BD0E0A">
      <w:r>
        <w:separator/>
      </w:r>
    </w:p>
  </w:endnote>
  <w:endnote w:type="continuationSeparator" w:id="0">
    <w:p w:rsidR="00B6355C" w:rsidRDefault="00B6355C" w:rsidP="00BD0E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355C" w:rsidRDefault="00B6355C" w:rsidP="00BD0E0A">
      <w:r>
        <w:separator/>
      </w:r>
    </w:p>
  </w:footnote>
  <w:footnote w:type="continuationSeparator" w:id="0">
    <w:p w:rsidR="00B6355C" w:rsidRDefault="00B6355C" w:rsidP="00BD0E0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14338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931776"/>
    <w:rsid w:val="00001B5D"/>
    <w:rsid w:val="0001381A"/>
    <w:rsid w:val="00015052"/>
    <w:rsid w:val="00031CEE"/>
    <w:rsid w:val="00057190"/>
    <w:rsid w:val="00080BB1"/>
    <w:rsid w:val="0008562A"/>
    <w:rsid w:val="00094D39"/>
    <w:rsid w:val="000A7CE4"/>
    <w:rsid w:val="000C0FFF"/>
    <w:rsid w:val="000D7186"/>
    <w:rsid w:val="000D7D2F"/>
    <w:rsid w:val="000F016F"/>
    <w:rsid w:val="00115A6A"/>
    <w:rsid w:val="0015501C"/>
    <w:rsid w:val="00185A58"/>
    <w:rsid w:val="001A49C4"/>
    <w:rsid w:val="001B4CE8"/>
    <w:rsid w:val="001B74E3"/>
    <w:rsid w:val="001E5FD4"/>
    <w:rsid w:val="001F46BB"/>
    <w:rsid w:val="002128C5"/>
    <w:rsid w:val="00233941"/>
    <w:rsid w:val="0024185C"/>
    <w:rsid w:val="00275EE6"/>
    <w:rsid w:val="00284DBB"/>
    <w:rsid w:val="0028641A"/>
    <w:rsid w:val="002C3EE8"/>
    <w:rsid w:val="002C6350"/>
    <w:rsid w:val="002E5C61"/>
    <w:rsid w:val="003331AC"/>
    <w:rsid w:val="003331D0"/>
    <w:rsid w:val="0035494B"/>
    <w:rsid w:val="00367AE6"/>
    <w:rsid w:val="00393E47"/>
    <w:rsid w:val="003B3305"/>
    <w:rsid w:val="003B7516"/>
    <w:rsid w:val="003C2CFE"/>
    <w:rsid w:val="003D0D38"/>
    <w:rsid w:val="003F2606"/>
    <w:rsid w:val="00427CFF"/>
    <w:rsid w:val="004343B0"/>
    <w:rsid w:val="00462ED5"/>
    <w:rsid w:val="00492123"/>
    <w:rsid w:val="00492568"/>
    <w:rsid w:val="00497394"/>
    <w:rsid w:val="004C6CC2"/>
    <w:rsid w:val="004E0DA4"/>
    <w:rsid w:val="004E131E"/>
    <w:rsid w:val="004E7C1C"/>
    <w:rsid w:val="00512A90"/>
    <w:rsid w:val="00522946"/>
    <w:rsid w:val="005400B0"/>
    <w:rsid w:val="005525D9"/>
    <w:rsid w:val="00557B43"/>
    <w:rsid w:val="00563D78"/>
    <w:rsid w:val="00567FD5"/>
    <w:rsid w:val="00595CAE"/>
    <w:rsid w:val="005A5F70"/>
    <w:rsid w:val="005B5D1F"/>
    <w:rsid w:val="005C1851"/>
    <w:rsid w:val="005C6773"/>
    <w:rsid w:val="005D0885"/>
    <w:rsid w:val="005D59CE"/>
    <w:rsid w:val="005E402C"/>
    <w:rsid w:val="005E693F"/>
    <w:rsid w:val="00627AF6"/>
    <w:rsid w:val="006721BB"/>
    <w:rsid w:val="0067443B"/>
    <w:rsid w:val="006746DE"/>
    <w:rsid w:val="00676E0B"/>
    <w:rsid w:val="00693A81"/>
    <w:rsid w:val="006964C6"/>
    <w:rsid w:val="006B2A7D"/>
    <w:rsid w:val="006C6422"/>
    <w:rsid w:val="006C7A52"/>
    <w:rsid w:val="007033FE"/>
    <w:rsid w:val="00742AD5"/>
    <w:rsid w:val="00750989"/>
    <w:rsid w:val="00751683"/>
    <w:rsid w:val="007668EF"/>
    <w:rsid w:val="00795620"/>
    <w:rsid w:val="007B1614"/>
    <w:rsid w:val="007B330E"/>
    <w:rsid w:val="007C6045"/>
    <w:rsid w:val="007C6154"/>
    <w:rsid w:val="007C7192"/>
    <w:rsid w:val="007D366F"/>
    <w:rsid w:val="007E67F6"/>
    <w:rsid w:val="00805C64"/>
    <w:rsid w:val="00813C52"/>
    <w:rsid w:val="0081785A"/>
    <w:rsid w:val="008200D5"/>
    <w:rsid w:val="00831628"/>
    <w:rsid w:val="0083385E"/>
    <w:rsid w:val="00846A80"/>
    <w:rsid w:val="00852057"/>
    <w:rsid w:val="008540AD"/>
    <w:rsid w:val="00854AB1"/>
    <w:rsid w:val="008578E4"/>
    <w:rsid w:val="00864238"/>
    <w:rsid w:val="00870F46"/>
    <w:rsid w:val="00887B6F"/>
    <w:rsid w:val="0089084A"/>
    <w:rsid w:val="00893D6B"/>
    <w:rsid w:val="008A7B55"/>
    <w:rsid w:val="008D4A6A"/>
    <w:rsid w:val="008E3A64"/>
    <w:rsid w:val="008E4ADD"/>
    <w:rsid w:val="008F61B0"/>
    <w:rsid w:val="00903B4C"/>
    <w:rsid w:val="00920C7B"/>
    <w:rsid w:val="00931776"/>
    <w:rsid w:val="00940DE9"/>
    <w:rsid w:val="00942504"/>
    <w:rsid w:val="00954082"/>
    <w:rsid w:val="00960611"/>
    <w:rsid w:val="00983B71"/>
    <w:rsid w:val="00990E1C"/>
    <w:rsid w:val="00994DE8"/>
    <w:rsid w:val="009D370F"/>
    <w:rsid w:val="009E0EF3"/>
    <w:rsid w:val="009F11F4"/>
    <w:rsid w:val="009F447A"/>
    <w:rsid w:val="00A11AEF"/>
    <w:rsid w:val="00A24DE1"/>
    <w:rsid w:val="00A32E19"/>
    <w:rsid w:val="00A35F8F"/>
    <w:rsid w:val="00A510A5"/>
    <w:rsid w:val="00A563F2"/>
    <w:rsid w:val="00A918C6"/>
    <w:rsid w:val="00AA20CB"/>
    <w:rsid w:val="00AC145C"/>
    <w:rsid w:val="00AC2826"/>
    <w:rsid w:val="00AC68B6"/>
    <w:rsid w:val="00AD7192"/>
    <w:rsid w:val="00AE6345"/>
    <w:rsid w:val="00B01EFF"/>
    <w:rsid w:val="00B07D45"/>
    <w:rsid w:val="00B421E0"/>
    <w:rsid w:val="00B441C9"/>
    <w:rsid w:val="00B53C47"/>
    <w:rsid w:val="00B6355C"/>
    <w:rsid w:val="00B75CAB"/>
    <w:rsid w:val="00B8524B"/>
    <w:rsid w:val="00B8629B"/>
    <w:rsid w:val="00B879E0"/>
    <w:rsid w:val="00BC098B"/>
    <w:rsid w:val="00BC7F9B"/>
    <w:rsid w:val="00BD0E0A"/>
    <w:rsid w:val="00BD7637"/>
    <w:rsid w:val="00BE7A96"/>
    <w:rsid w:val="00C05D44"/>
    <w:rsid w:val="00C12A38"/>
    <w:rsid w:val="00C236F2"/>
    <w:rsid w:val="00C55D52"/>
    <w:rsid w:val="00C610F1"/>
    <w:rsid w:val="00C62A09"/>
    <w:rsid w:val="00C86B6D"/>
    <w:rsid w:val="00C9168E"/>
    <w:rsid w:val="00C92503"/>
    <w:rsid w:val="00C94E71"/>
    <w:rsid w:val="00CD6026"/>
    <w:rsid w:val="00CF1A1A"/>
    <w:rsid w:val="00CF6D7B"/>
    <w:rsid w:val="00D0072D"/>
    <w:rsid w:val="00D242B6"/>
    <w:rsid w:val="00D355F4"/>
    <w:rsid w:val="00D3657D"/>
    <w:rsid w:val="00D470BD"/>
    <w:rsid w:val="00D50FB7"/>
    <w:rsid w:val="00D8204C"/>
    <w:rsid w:val="00D9224F"/>
    <w:rsid w:val="00D94026"/>
    <w:rsid w:val="00DB17E4"/>
    <w:rsid w:val="00DE5F9B"/>
    <w:rsid w:val="00DE68E2"/>
    <w:rsid w:val="00E15B86"/>
    <w:rsid w:val="00E612A4"/>
    <w:rsid w:val="00E63A10"/>
    <w:rsid w:val="00E821B8"/>
    <w:rsid w:val="00EA2619"/>
    <w:rsid w:val="00EA2863"/>
    <w:rsid w:val="00EE1D7F"/>
    <w:rsid w:val="00EE2A07"/>
    <w:rsid w:val="00EF1226"/>
    <w:rsid w:val="00EF1F76"/>
    <w:rsid w:val="00EF5092"/>
    <w:rsid w:val="00EF5211"/>
    <w:rsid w:val="00F24FD8"/>
    <w:rsid w:val="00F74CFE"/>
    <w:rsid w:val="00F849D5"/>
    <w:rsid w:val="00FA72DB"/>
    <w:rsid w:val="00FD7C24"/>
    <w:rsid w:val="032957F5"/>
    <w:rsid w:val="0D4E44D4"/>
    <w:rsid w:val="0FD71D45"/>
    <w:rsid w:val="10E72CEF"/>
    <w:rsid w:val="193F288E"/>
    <w:rsid w:val="21866767"/>
    <w:rsid w:val="27476F64"/>
    <w:rsid w:val="28A82627"/>
    <w:rsid w:val="32DE5719"/>
    <w:rsid w:val="357B59EF"/>
    <w:rsid w:val="382B6775"/>
    <w:rsid w:val="3F1F6AC5"/>
    <w:rsid w:val="45EA6449"/>
    <w:rsid w:val="460359DE"/>
    <w:rsid w:val="4A490D40"/>
    <w:rsid w:val="4B4E1C15"/>
    <w:rsid w:val="4CBA109B"/>
    <w:rsid w:val="4D0F0E47"/>
    <w:rsid w:val="536369BE"/>
    <w:rsid w:val="557B6719"/>
    <w:rsid w:val="5D617737"/>
    <w:rsid w:val="603764FC"/>
    <w:rsid w:val="696B68DD"/>
    <w:rsid w:val="6A261F45"/>
    <w:rsid w:val="6D125E72"/>
    <w:rsid w:val="6FB32B39"/>
    <w:rsid w:val="74277F58"/>
    <w:rsid w:val="76EF5736"/>
    <w:rsid w:val="7D16648A"/>
    <w:rsid w:val="7DBA2D67"/>
    <w:rsid w:val="7DD153BC"/>
    <w:rsid w:val="7F470DF0"/>
    <w:rsid w:val="7F5A4A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1B0"/>
    <w:pPr>
      <w:widowControl w:val="0"/>
      <w:jc w:val="both"/>
    </w:pPr>
    <w:rPr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rsid w:val="008F61B0"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8F61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8F61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8F61B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sid w:val="008F61B0"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8F61B0"/>
    <w:rPr>
      <w:rFonts w:ascii="Times New Roman" w:eastAsia="宋体" w:hAnsi="Times New Roman" w:cs="Times New Roman"/>
      <w:b/>
      <w:bCs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35F8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35F8F"/>
    <w:rPr>
      <w:b/>
      <w:bCs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35F8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35F8F"/>
    <w:rPr>
      <w:b/>
      <w:bCs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</TotalTime>
  <Pages>1</Pages>
  <Words>133</Words>
  <Characters>762</Characters>
  <Application>Microsoft Office Word</Application>
  <DocSecurity>0</DocSecurity>
  <Lines>6</Lines>
  <Paragraphs>1</Paragraphs>
  <ScaleCrop>false</ScaleCrop>
  <Company>China</Company>
  <LinksUpToDate>false</LinksUpToDate>
  <CharactersWithSpaces>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126</cp:revision>
  <cp:lastPrinted>2021-02-04T23:23:00Z</cp:lastPrinted>
  <dcterms:created xsi:type="dcterms:W3CDTF">2016-07-25T08:47:00Z</dcterms:created>
  <dcterms:modified xsi:type="dcterms:W3CDTF">2022-01-13T01:45:00Z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