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2021年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“战略留白”临时绿化资金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北京市朝阳区园林绿化局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王惠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65042181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693.2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693.2</w:t>
            </w: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693.2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693.2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实施战略留白临时绿化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17.33公顷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完成战略留白临时绿化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17.37公顷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绿化面积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17.33公顷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17.37公顷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苗木成活率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战略留白临时绿化任务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当年完成任务销账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资金使用不超额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未超额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降低扬尘覆盖投入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通过临时绿化减少扬尘，降低扬尘覆盖投入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要求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增加城市绿化空间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17.33公顷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17.37公顷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提升区域景观，改善生态环境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实施临时绿化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按要求完成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减少扬尘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临时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绿化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减少扬尘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按要求完成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需要生长时间达到覆盖效果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公众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90%以上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/>
          <w:b w:val="0"/>
          <w:kern w:val="0"/>
          <w:sz w:val="18"/>
          <w:szCs w:val="18"/>
          <w:lang w:eastAsia="zh-CN"/>
        </w:rPr>
        <w:t>王惠</w:t>
      </w:r>
      <w:r>
        <w:rPr>
          <w:rFonts w:ascii="宋体" w:hAnsi="宋体"/>
          <w:sz w:val="24"/>
          <w:szCs w:val="32"/>
        </w:rPr>
        <w:t xml:space="preserve">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/>
          <w:b w:val="0"/>
          <w:kern w:val="0"/>
          <w:sz w:val="18"/>
          <w:szCs w:val="18"/>
          <w:lang w:val="en-US" w:eastAsia="zh-CN"/>
        </w:rPr>
        <w:t>65042181</w:t>
      </w:r>
      <w:r>
        <w:rPr>
          <w:rFonts w:ascii="宋体" w:hAnsi="宋体"/>
          <w:sz w:val="24"/>
          <w:szCs w:val="32"/>
        </w:rPr>
        <w:t xml:space="preserve"> 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2022.1.14</w:t>
      </w:r>
    </w:p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</w:rPr>
        <w:t>填表注意事项：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该表总分共计100分，其中预算执行率为10分，绩效指标部分为90分；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预期指标情况要严格按照年初或项目追加时的绩效目标填报，不得随意调整；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单位自评采用定量和定性评价相结合的比较法,总分由各项指标得分汇总形成。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定量指标得分按照以下方法评定：与年初指标值相比，完成指标值的，记该指标所赋全部分值；如果是由于年初指标值设定明显偏低造成的，要按照偏离度适度调减分值；未完成指标值的，按照完成值在指标值中所占比例记分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各项绩效指标得分汇总成该项目自评的总分。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jc w:val="left"/>
        <w:rPr>
          <w:rFonts w:ascii="宋体" w:hAnsi="宋体"/>
          <w:sz w:val="24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3FAEA"/>
    <w:multiLevelType w:val="singleLevel"/>
    <w:tmpl w:val="61D3FAE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6267"/>
    <w:rsid w:val="00057190"/>
    <w:rsid w:val="00080BB1"/>
    <w:rsid w:val="0008562A"/>
    <w:rsid w:val="00086F72"/>
    <w:rsid w:val="00087416"/>
    <w:rsid w:val="00094D39"/>
    <w:rsid w:val="000A79A4"/>
    <w:rsid w:val="000A7CE4"/>
    <w:rsid w:val="000C0FFF"/>
    <w:rsid w:val="000D7D2F"/>
    <w:rsid w:val="000F016F"/>
    <w:rsid w:val="00115A6A"/>
    <w:rsid w:val="0015501C"/>
    <w:rsid w:val="00185A58"/>
    <w:rsid w:val="00197A3F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82F2E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026AA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6328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363A9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2F8E58E1"/>
    <w:rsid w:val="32DE5719"/>
    <w:rsid w:val="357B59EF"/>
    <w:rsid w:val="382B6775"/>
    <w:rsid w:val="3B7743F8"/>
    <w:rsid w:val="3CE509A9"/>
    <w:rsid w:val="3F1F6AC5"/>
    <w:rsid w:val="42FF5749"/>
    <w:rsid w:val="45EA6449"/>
    <w:rsid w:val="460359DE"/>
    <w:rsid w:val="48C44606"/>
    <w:rsid w:val="4A490D40"/>
    <w:rsid w:val="4B4E1C15"/>
    <w:rsid w:val="4B630C27"/>
    <w:rsid w:val="4CBA109B"/>
    <w:rsid w:val="4D0F0E47"/>
    <w:rsid w:val="536369BE"/>
    <w:rsid w:val="54570BA7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76A4F13"/>
    <w:rsid w:val="7AFC30E2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字符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字符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372</Words>
  <Characters>2122</Characters>
  <Lines>17</Lines>
  <Paragraphs>4</Paragraphs>
  <ScaleCrop>false</ScaleCrop>
  <LinksUpToDate>false</LinksUpToDate>
  <CharactersWithSpaces>2490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2022-01-05T07:56:00Z</cp:lastPrinted>
  <dcterms:modified xsi:type="dcterms:W3CDTF">2022-08-17T09:14:48Z</dcterms:modified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