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511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93"/>
        <w:gridCol w:w="1254"/>
        <w:gridCol w:w="1156"/>
        <w:gridCol w:w="567"/>
        <w:gridCol w:w="567"/>
        <w:gridCol w:w="127"/>
        <w:gridCol w:w="1282"/>
      </w:tblGrid>
      <w:tr w:rsidR="005E63D8" w:rsidTr="008B0A3C">
        <w:trPr>
          <w:trHeight w:hRule="exact" w:val="440"/>
          <w:jc w:val="center"/>
        </w:trPr>
        <w:tc>
          <w:tcPr>
            <w:tcW w:w="951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63D8" w:rsidRDefault="0071149B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E63D8" w:rsidTr="008B0A3C">
        <w:trPr>
          <w:trHeight w:val="194"/>
          <w:jc w:val="center"/>
        </w:trPr>
        <w:tc>
          <w:tcPr>
            <w:tcW w:w="95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E63D8" w:rsidRDefault="007114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道路及两侧便道保洁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 w:rsidP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 w:rsidR="0071149B"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张振强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84334227</w:t>
            </w:r>
          </w:p>
        </w:tc>
      </w:tr>
      <w:tr w:rsidR="005E63D8" w:rsidTr="008B0A3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2520.4603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2520.4603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B0A3C">
              <w:rPr>
                <w:b w:val="0"/>
                <w:kern w:val="0"/>
                <w:sz w:val="18"/>
                <w:szCs w:val="18"/>
              </w:rPr>
              <w:t>2335.790701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93%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2520.4603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2520.4603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B0A3C">
              <w:rPr>
                <w:b w:val="0"/>
                <w:kern w:val="0"/>
                <w:sz w:val="18"/>
                <w:szCs w:val="18"/>
              </w:rPr>
              <w:t>2335.790701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E63D8" w:rsidTr="008B0A3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E63D8" w:rsidTr="008B0A3C">
        <w:trPr>
          <w:trHeight w:hRule="exact" w:val="94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保洁面积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1400255.68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㎡，清扫保洁干净整齐，达到合格标准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，完善设施，减少居民生活成本，改善群众身边环境卫生质量，改善市容市貌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,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使城乡结合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部达到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环境卫生整洁有序</w:t>
            </w: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保洁面积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1400255.68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㎡，清扫保洁干净整齐，达到合格标准</w:t>
            </w:r>
          </w:p>
        </w:tc>
      </w:tr>
      <w:tr w:rsidR="005E63D8" w:rsidTr="008B0A3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E63D8" w:rsidTr="008B0A3C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保洁面积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1400255.68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1400255.68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E63D8" w:rsidTr="008B0A3C">
        <w:trPr>
          <w:trHeight w:hRule="exact" w:val="1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清扫保洁进度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按月完成合同约定要求：干净整洁，达到合同约定标准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按月完成合同约定要求：干净整洁，达到合同约定标准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E63D8" w:rsidTr="008B0A3C">
        <w:trPr>
          <w:trHeight w:hRule="exact" w:val="14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B0A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工作进度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B0A3C">
              <w:rPr>
                <w:rFonts w:hint="eastAsia"/>
                <w:b w:val="0"/>
                <w:kern w:val="0"/>
                <w:sz w:val="18"/>
                <w:szCs w:val="18"/>
              </w:rPr>
              <w:t>按合同约定按月完成清扫要求，经考核达到季度支付标准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B0A3C">
              <w:rPr>
                <w:rFonts w:hint="eastAsia"/>
                <w:b w:val="0"/>
                <w:kern w:val="0"/>
                <w:sz w:val="18"/>
                <w:szCs w:val="18"/>
              </w:rPr>
              <w:t>按合同约定按月完成清扫要求，经考核达到季度支付标准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8B0A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bookmarkStart w:id="0" w:name="_GoBack"/>
        <w:bookmarkEnd w:id="0"/>
      </w:tr>
      <w:tr w:rsidR="005E63D8" w:rsidTr="008B0A3C">
        <w:trPr>
          <w:trHeight w:hRule="exact" w:val="11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以预算为准，总成本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2520.4603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1149B">
              <w:rPr>
                <w:b w:val="0"/>
                <w:kern w:val="0"/>
                <w:sz w:val="18"/>
                <w:szCs w:val="18"/>
              </w:rPr>
              <w:t>2335.790701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按合同约定，剩余款项待合同期满支付</w:t>
            </w:r>
          </w:p>
        </w:tc>
      </w:tr>
      <w:tr w:rsidR="005E63D8" w:rsidTr="008B0A3C">
        <w:trPr>
          <w:trHeight w:hRule="exact" w:val="8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完善设施，减少居民生活成</w:t>
            </w:r>
            <w:r w:rsidR="008B0A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完善设施，减少居民生活成</w:t>
            </w:r>
            <w:r w:rsidR="008B0A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E63D8" w:rsidTr="008B0A3C">
        <w:trPr>
          <w:trHeight w:hRule="exact" w:val="8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改善群众身边环境卫生质量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改善群众身边环境卫生质量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E63D8" w:rsidTr="008B0A3C">
        <w:trPr>
          <w:trHeight w:hRule="exact" w:val="5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E63D8" w:rsidTr="008B0A3C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E63D8" w:rsidTr="008B0A3C">
        <w:trPr>
          <w:trHeight w:hRule="exact" w:val="7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E63D8" w:rsidTr="008B0A3C">
        <w:trPr>
          <w:trHeight w:hRule="exact" w:val="516"/>
          <w:jc w:val="center"/>
        </w:trPr>
        <w:tc>
          <w:tcPr>
            <w:tcW w:w="6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71149B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3D8" w:rsidRDefault="005E63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E63D8" w:rsidRDefault="0071149B" w:rsidP="008B0A3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刘树峰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>84334227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2022.1.13</w:t>
      </w:r>
    </w:p>
    <w:sectPr w:rsidR="005E63D8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3F5743"/>
    <w:rsid w:val="00405BAF"/>
    <w:rsid w:val="00427CFF"/>
    <w:rsid w:val="004343B0"/>
    <w:rsid w:val="00462ED5"/>
    <w:rsid w:val="00492123"/>
    <w:rsid w:val="00492568"/>
    <w:rsid w:val="00492D4E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5E63D8"/>
    <w:rsid w:val="00627AF6"/>
    <w:rsid w:val="00653120"/>
    <w:rsid w:val="006721BB"/>
    <w:rsid w:val="0067443B"/>
    <w:rsid w:val="00676E0B"/>
    <w:rsid w:val="006C6289"/>
    <w:rsid w:val="006C7A52"/>
    <w:rsid w:val="007033FE"/>
    <w:rsid w:val="0071149B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B0A3C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4F365EF8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868</Characters>
  <Application>Microsoft Office Word</Application>
  <DocSecurity>0</DocSecurity>
  <Lines>7</Lines>
  <Paragraphs>2</Paragraphs>
  <ScaleCrop>false</ScaleCrop>
  <Company>China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2022-01-05T07:56:00Z</cp:lastPrinted>
  <dcterms:created xsi:type="dcterms:W3CDTF">2022-01-14T01:11:00Z</dcterms:created>
  <dcterms:modified xsi:type="dcterms:W3CDTF">2022-01-14T01:24:00Z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C427194D0DB84E958E41D283C89CD734</vt:lpwstr>
  </property>
</Properties>
</file>