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82F04" w:rsidRDefault="008D17FF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</w:p>
    <w:tbl>
      <w:tblPr>
        <w:tblW w:w="9738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961"/>
        <w:gridCol w:w="1178"/>
        <w:gridCol w:w="709"/>
        <w:gridCol w:w="1134"/>
        <w:gridCol w:w="1275"/>
        <w:gridCol w:w="1276"/>
        <w:gridCol w:w="680"/>
        <w:gridCol w:w="596"/>
        <w:gridCol w:w="1353"/>
      </w:tblGrid>
      <w:tr w:rsidR="00C82F04" w:rsidTr="004F381E">
        <w:trPr>
          <w:trHeight w:hRule="exact" w:val="440"/>
          <w:jc w:val="center"/>
        </w:trPr>
        <w:tc>
          <w:tcPr>
            <w:tcW w:w="97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2F04" w:rsidRDefault="008D17F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C82F04" w:rsidTr="004F381E">
        <w:trPr>
          <w:trHeight w:val="194"/>
          <w:jc w:val="center"/>
        </w:trPr>
        <w:tc>
          <w:tcPr>
            <w:tcW w:w="973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82F04" w:rsidRDefault="008D17F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C82F04" w:rsidTr="004F381E">
        <w:trPr>
          <w:trHeight w:hRule="exact" w:val="567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20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E490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E4909">
              <w:rPr>
                <w:rFonts w:hint="eastAsia"/>
                <w:b w:val="0"/>
                <w:kern w:val="0"/>
                <w:sz w:val="18"/>
                <w:szCs w:val="18"/>
              </w:rPr>
              <w:t>公共服务经费</w:t>
            </w:r>
            <w:r w:rsidRPr="008E4909">
              <w:rPr>
                <w:rFonts w:hint="eastAsia"/>
                <w:b w:val="0"/>
                <w:kern w:val="0"/>
                <w:sz w:val="18"/>
                <w:szCs w:val="18"/>
              </w:rPr>
              <w:t>-</w:t>
            </w:r>
            <w:r w:rsidRPr="008E4909">
              <w:rPr>
                <w:rFonts w:hint="eastAsia"/>
                <w:b w:val="0"/>
                <w:kern w:val="0"/>
                <w:sz w:val="18"/>
                <w:szCs w:val="18"/>
              </w:rPr>
              <w:t>社区机构运转经费</w:t>
            </w:r>
          </w:p>
        </w:tc>
      </w:tr>
      <w:tr w:rsidR="001453FA" w:rsidTr="004F381E">
        <w:trPr>
          <w:trHeight w:hRule="exact" w:val="567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北京市朝阳区人民政府垡头街道办事处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北京市朝阳区人民政府垡头街道办事处</w:t>
            </w:r>
          </w:p>
        </w:tc>
      </w:tr>
      <w:tr w:rsidR="001453FA" w:rsidTr="004F381E">
        <w:trPr>
          <w:trHeight w:hRule="exact" w:val="567"/>
          <w:jc w:val="center"/>
        </w:trPr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严帅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61365491</w:t>
            </w:r>
          </w:p>
        </w:tc>
      </w:tr>
      <w:tr w:rsidR="00476DD3" w:rsidTr="00390F06">
        <w:trPr>
          <w:trHeight w:hRule="exact" w:val="813"/>
          <w:jc w:val="center"/>
        </w:trPr>
        <w:tc>
          <w:tcPr>
            <w:tcW w:w="15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 w:rsidR="00476DD3" w:rsidTr="00390F06">
        <w:trPr>
          <w:trHeight w:hRule="exact" w:val="567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C82F04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D17F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F56304" w:rsidP="001453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56304">
              <w:rPr>
                <w:rFonts w:hint="eastAsia"/>
                <w:b w:val="0"/>
                <w:kern w:val="0"/>
                <w:sz w:val="18"/>
                <w:szCs w:val="18"/>
              </w:rPr>
              <w:t>3037.5238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84485D" w:rsidP="001453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485D">
              <w:rPr>
                <w:rFonts w:hint="eastAsia"/>
                <w:b w:val="0"/>
                <w:kern w:val="0"/>
                <w:sz w:val="18"/>
                <w:szCs w:val="18"/>
              </w:rPr>
              <w:t>3038.198497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237" w:rsidRDefault="001453FA" w:rsidP="001453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485D">
              <w:rPr>
                <w:rFonts w:hint="eastAsia"/>
                <w:b w:val="0"/>
                <w:kern w:val="0"/>
                <w:sz w:val="18"/>
                <w:szCs w:val="18"/>
              </w:rPr>
              <w:t>3038.198497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Pr="008074C9" w:rsidRDefault="008D17F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074C9">
              <w:rPr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2F04" w:rsidRDefault="0095723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15150E" w:rsidTr="00390F06">
        <w:trPr>
          <w:trHeight w:hRule="exact" w:val="567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1453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56304">
              <w:rPr>
                <w:rFonts w:hint="eastAsia"/>
                <w:b w:val="0"/>
                <w:kern w:val="0"/>
                <w:sz w:val="18"/>
                <w:szCs w:val="18"/>
              </w:rPr>
              <w:t>3037.5238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453FA" w:rsidP="001453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485D">
              <w:rPr>
                <w:rFonts w:hint="eastAsia"/>
                <w:b w:val="0"/>
                <w:kern w:val="0"/>
                <w:sz w:val="18"/>
                <w:szCs w:val="18"/>
              </w:rPr>
              <w:t>3038.198497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453FA" w:rsidP="001453F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485D">
              <w:rPr>
                <w:rFonts w:hint="eastAsia"/>
                <w:b w:val="0"/>
                <w:kern w:val="0"/>
                <w:sz w:val="18"/>
                <w:szCs w:val="18"/>
              </w:rPr>
              <w:t>3038.198497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5150E" w:rsidTr="00390F06">
        <w:trPr>
          <w:trHeight w:hRule="exact" w:val="567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5150E" w:rsidTr="00390F06">
        <w:trPr>
          <w:trHeight w:hRule="exact" w:val="567"/>
          <w:jc w:val="center"/>
        </w:trPr>
        <w:tc>
          <w:tcPr>
            <w:tcW w:w="15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15150E" w:rsidTr="004F381E">
        <w:trPr>
          <w:trHeight w:hRule="exact" w:val="560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15150E" w:rsidTr="004F381E">
        <w:trPr>
          <w:trHeight w:hRule="exact" w:val="1135"/>
          <w:jc w:val="center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393060" w:rsidRDefault="0015150E" w:rsidP="006B325C">
            <w:pPr>
              <w:widowControl/>
              <w:spacing w:line="240" w:lineRule="exact"/>
              <w:ind w:firstLineChars="196" w:firstLine="354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16</w:t>
            </w:r>
            <w:r w:rsidRPr="0039306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个社区的正常工作运转、社工工资的发放及</w:t>
            </w:r>
            <w:proofErr w:type="gramStart"/>
            <w:r w:rsidRPr="0039306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五险一</w:t>
            </w:r>
            <w:proofErr w:type="gramEnd"/>
            <w:r w:rsidRPr="0039306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金等费用的支付。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393060" w:rsidRDefault="0015150E" w:rsidP="0020213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39306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   保证了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16</w:t>
            </w:r>
            <w:r w:rsidRPr="0039306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个社区的正常工作运转、社工工资的发放及</w:t>
            </w:r>
            <w:proofErr w:type="gramStart"/>
            <w:r w:rsidRPr="0039306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五险一</w:t>
            </w:r>
            <w:proofErr w:type="gramEnd"/>
            <w:r w:rsidRPr="00393060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金等费用的支付。</w:t>
            </w:r>
          </w:p>
        </w:tc>
      </w:tr>
      <w:tr w:rsidR="0015150E" w:rsidTr="00390F06">
        <w:trPr>
          <w:trHeight w:hRule="exact" w:val="951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5150E" w:rsidTr="00390F06">
        <w:trPr>
          <w:trHeight w:val="97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</w:t>
            </w:r>
            <w:r w:rsidRPr="007B4A16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08153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个社区的人财物运转</w:t>
            </w:r>
          </w:p>
          <w:p w:rsidR="0015150E" w:rsidRDefault="0015150E" w:rsidP="001E651E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202135">
            <w:pPr>
              <w:widowControl/>
              <w:spacing w:line="240" w:lineRule="exact"/>
              <w:ind w:firstLineChars="200" w:firstLine="360"/>
              <w:rPr>
                <w:b w:val="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保证了16</w:t>
            </w:r>
            <w:r w:rsidRPr="004B43A9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个社区的正常</w:t>
            </w: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工作</w:t>
            </w:r>
            <w:r w:rsidRPr="004B43A9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运转</w:t>
            </w: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、</w:t>
            </w:r>
            <w:r w:rsidRPr="004B43A9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社工工资的发放及</w:t>
            </w:r>
            <w:proofErr w:type="gramStart"/>
            <w:r w:rsidRPr="004B43A9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五险一</w:t>
            </w:r>
            <w:proofErr w:type="gramEnd"/>
            <w:r w:rsidRPr="004B43A9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金等费用的支付</w:t>
            </w: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4D4B80" w:rsidRDefault="0015150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4D4B8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5150E" w:rsidTr="00390F06">
        <w:trPr>
          <w:trHeight w:val="1412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75498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保证社区良好有序运转</w:t>
            </w:r>
          </w:p>
          <w:p w:rsidR="0015150E" w:rsidRDefault="0015150E" w:rsidP="00FD2DBC">
            <w:pPr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952A7F" w:rsidRDefault="0015150E" w:rsidP="00412BC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2A7F">
              <w:rPr>
                <w:rFonts w:hint="eastAsia"/>
                <w:b w:val="0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2B3D59" w:rsidRDefault="0015150E" w:rsidP="006B325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1.</w:t>
            </w:r>
            <w:r w:rsidRPr="002B3D5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保证了各社区及筹备组的日常办公经费的需求。</w:t>
            </w:r>
          </w:p>
          <w:p w:rsidR="0015150E" w:rsidRPr="002B3D59" w:rsidRDefault="0015150E" w:rsidP="006B325C">
            <w:pPr>
              <w:widowControl/>
              <w:spacing w:line="240" w:lineRule="exac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确保社工工资和五险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金的正常支付。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952A7F" w:rsidRDefault="002A3FA4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952A7F" w:rsidRDefault="002A3FA4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952A7F" w:rsidRDefault="0015150E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2A7F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5150E" w:rsidTr="00390F06">
        <w:trPr>
          <w:trHeight w:val="977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754981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保证时效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6B325C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 w:rsidRPr="00656091">
              <w:rPr>
                <w:rFonts w:hint="eastAsia"/>
                <w:b w:val="0"/>
                <w:color w:val="000000"/>
                <w:sz w:val="18"/>
                <w:szCs w:val="18"/>
              </w:rPr>
              <w:t>合理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安排各项费用</w:t>
            </w:r>
            <w:r w:rsidRPr="00656091">
              <w:rPr>
                <w:rFonts w:hint="eastAsia"/>
                <w:b w:val="0"/>
                <w:color w:val="000000"/>
                <w:sz w:val="18"/>
                <w:szCs w:val="18"/>
              </w:rPr>
              <w:t>支出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，遇紧急事项临时调整支出。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952A7F" w:rsidRDefault="0015150E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952A7F" w:rsidRDefault="0015150E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952A7F" w:rsidRDefault="0015150E" w:rsidP="006B325C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52A7F"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5150E" w:rsidTr="00390F06">
        <w:trPr>
          <w:trHeight w:val="8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08153F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6B325C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厉行节俭，合理</w:t>
            </w:r>
            <w:r w:rsidRPr="008D3317">
              <w:rPr>
                <w:rFonts w:hint="eastAsia"/>
                <w:b w:val="0"/>
                <w:color w:val="000000"/>
                <w:sz w:val="18"/>
                <w:szCs w:val="18"/>
              </w:rPr>
              <w:t>控制相关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支出的费用</w:t>
            </w:r>
            <w:r w:rsidRPr="008D3317">
              <w:rPr>
                <w:rFonts w:hint="eastAsia"/>
                <w:b w:val="0"/>
                <w:color w:val="000000"/>
                <w:sz w:val="18"/>
                <w:szCs w:val="18"/>
              </w:rPr>
              <w:t>成本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6B78B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5150E" w:rsidTr="00390F06">
        <w:trPr>
          <w:trHeight w:val="8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08153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6B325C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453FA" w:rsidTr="00390F06">
        <w:trPr>
          <w:trHeight w:hRule="exact" w:val="398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 w:rsidP="00202135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维持各社区良好有序的运转，保证了社工工资和五险</w:t>
            </w:r>
            <w:proofErr w:type="gramStart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金的正常支付，保证了社区工作的正常运转。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 w:rsidP="00B90F87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 w:rsidP="004E09BA">
            <w:pPr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453FA" w:rsidTr="00390F06">
        <w:trPr>
          <w:trHeight w:val="572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08153F" w:rsidP="008D6951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9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15150E" w:rsidTr="00390F06">
        <w:trPr>
          <w:trHeight w:val="8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Pr="00754981" w:rsidRDefault="0008153F" w:rsidP="008D695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754981">
              <w:rPr>
                <w:rFonts w:hint="eastAsia"/>
                <w:color w:val="000000"/>
                <w:kern w:val="0"/>
                <w:sz w:val="18"/>
                <w:szCs w:val="18"/>
              </w:rPr>
              <w:t>生态效益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6B325C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 w:rsidRPr="00393060">
              <w:rPr>
                <w:rFonts w:hint="eastAsia"/>
                <w:b w:val="0"/>
                <w:color w:val="000000"/>
                <w:sz w:val="18"/>
                <w:szCs w:val="18"/>
              </w:rPr>
              <w:t>节约资源，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提升了工作人员的</w:t>
            </w:r>
            <w:r w:rsidRPr="00BD7AA5">
              <w:rPr>
                <w:rFonts w:hint="eastAsia"/>
                <w:b w:val="0"/>
                <w:color w:val="000000"/>
                <w:sz w:val="18"/>
                <w:szCs w:val="18"/>
              </w:rPr>
              <w:t>生态保护意识，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提高了</w:t>
            </w:r>
            <w:r w:rsidRPr="00BD7AA5">
              <w:rPr>
                <w:rFonts w:hint="eastAsia"/>
                <w:b w:val="0"/>
                <w:color w:val="000000"/>
                <w:sz w:val="18"/>
                <w:szCs w:val="18"/>
              </w:rPr>
              <w:t>生态效益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5150E" w:rsidTr="00390F06">
        <w:trPr>
          <w:trHeight w:val="8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Pr="00754981" w:rsidRDefault="0008153F" w:rsidP="008D695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754981">
              <w:rPr>
                <w:rFonts w:hint="eastAsia"/>
                <w:color w:val="000000"/>
                <w:kern w:val="0"/>
                <w:sz w:val="18"/>
                <w:szCs w:val="18"/>
              </w:rPr>
              <w:t>可持续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150E" w:rsidRDefault="0015150E" w:rsidP="006B325C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 w:rsidRPr="00623EFF">
              <w:rPr>
                <w:rFonts w:hint="eastAsia"/>
                <w:b w:val="0"/>
                <w:color w:val="000000"/>
                <w:sz w:val="18"/>
                <w:szCs w:val="18"/>
              </w:rPr>
              <w:t>各项支出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均</w:t>
            </w:r>
            <w:r w:rsidRPr="00623EFF">
              <w:rPr>
                <w:rFonts w:hint="eastAsia"/>
                <w:b w:val="0"/>
                <w:color w:val="000000"/>
                <w:sz w:val="18"/>
                <w:szCs w:val="18"/>
              </w:rPr>
              <w:t>考虑可持续性，</w:t>
            </w:r>
            <w:r>
              <w:rPr>
                <w:rFonts w:hint="eastAsia"/>
                <w:b w:val="0"/>
                <w:color w:val="000000"/>
                <w:sz w:val="18"/>
                <w:szCs w:val="18"/>
              </w:rPr>
              <w:t>保证了社区各项工作的良好有序运转和社工工资和</w:t>
            </w:r>
            <w:proofErr w:type="gramStart"/>
            <w:r>
              <w:rPr>
                <w:rFonts w:hint="eastAsia"/>
                <w:b w:val="0"/>
                <w:color w:val="000000"/>
                <w:sz w:val="18"/>
                <w:szCs w:val="18"/>
              </w:rPr>
              <w:t>五险一</w:t>
            </w:r>
            <w:proofErr w:type="gramEnd"/>
            <w:r>
              <w:rPr>
                <w:rFonts w:hint="eastAsia"/>
                <w:b w:val="0"/>
                <w:color w:val="000000"/>
                <w:sz w:val="18"/>
                <w:szCs w:val="18"/>
              </w:rPr>
              <w:t>金等费用的正常支付。</w:t>
            </w:r>
          </w:p>
        </w:tc>
        <w:tc>
          <w:tcPr>
            <w:tcW w:w="6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5150E" w:rsidRDefault="0015150E" w:rsidP="007438C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5150E" w:rsidTr="00390F06">
        <w:trPr>
          <w:trHeight w:val="863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Pr="00754981" w:rsidRDefault="0008153F" w:rsidP="008D695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754981">
              <w:rPr>
                <w:rFonts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202135">
            <w:pPr>
              <w:widowControl/>
              <w:spacing w:line="240" w:lineRule="exact"/>
              <w:ind w:firstLineChars="200" w:firstLine="360"/>
              <w:jc w:val="left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确保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16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个社区日常工作的有序运转</w:t>
            </w:r>
            <w:r w:rsidRPr="00017982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，提升</w:t>
            </w:r>
            <w:r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了工作效率，整体</w:t>
            </w:r>
            <w:r w:rsidRPr="00017982">
              <w:rPr>
                <w:rFonts w:asciiTheme="minorEastAsia" w:eastAsiaTheme="minorEastAsia" w:hAnsiTheme="minorEastAsia" w:hint="eastAsia"/>
                <w:b w:val="0"/>
                <w:kern w:val="0"/>
                <w:sz w:val="18"/>
                <w:szCs w:val="18"/>
              </w:rPr>
              <w:t>满意度达到100%。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15150E" w:rsidTr="00390F06">
        <w:trPr>
          <w:trHeight w:hRule="exact" w:val="526"/>
          <w:jc w:val="center"/>
        </w:trPr>
        <w:tc>
          <w:tcPr>
            <w:tcW w:w="7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 w:rsidP="00790F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150E" w:rsidRDefault="0015150E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C82F04" w:rsidRDefault="008D17F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proofErr w:type="gramStart"/>
      <w:r w:rsidR="00476DD3">
        <w:rPr>
          <w:rFonts w:ascii="宋体" w:hAnsi="宋体" w:hint="eastAsia"/>
          <w:sz w:val="24"/>
          <w:szCs w:val="32"/>
        </w:rPr>
        <w:t>严帅</w:t>
      </w:r>
      <w:proofErr w:type="gramEnd"/>
      <w:r>
        <w:rPr>
          <w:rFonts w:ascii="宋体" w:hAnsi="宋体"/>
          <w:sz w:val="24"/>
          <w:szCs w:val="32"/>
        </w:rPr>
        <w:t xml:space="preserve">         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联系电话：</w:t>
      </w:r>
      <w:r w:rsidR="00476DD3">
        <w:rPr>
          <w:rFonts w:ascii="宋体" w:hAnsi="宋体" w:hint="eastAsia"/>
          <w:sz w:val="24"/>
          <w:szCs w:val="32"/>
        </w:rPr>
        <w:t>67365491</w:t>
      </w:r>
      <w:r w:rsidR="00476DD3">
        <w:rPr>
          <w:rFonts w:ascii="宋体" w:hAnsi="宋体"/>
          <w:sz w:val="24"/>
          <w:szCs w:val="32"/>
        </w:rPr>
        <w:t xml:space="preserve">   </w:t>
      </w:r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/>
          <w:sz w:val="24"/>
          <w:szCs w:val="32"/>
        </w:rPr>
        <w:t>填写日期：</w:t>
      </w:r>
      <w:r w:rsidR="00476DD3">
        <w:rPr>
          <w:rFonts w:ascii="宋体" w:hAnsi="宋体" w:hint="eastAsia"/>
          <w:sz w:val="24"/>
          <w:szCs w:val="32"/>
        </w:rPr>
        <w:t>2022.01.12</w:t>
      </w:r>
    </w:p>
    <w:p w:rsidR="00C82F04" w:rsidRPr="002C366C" w:rsidRDefault="008D17FF" w:rsidP="002C366C">
      <w:pPr>
        <w:rPr>
          <w:rFonts w:ascii="仿宋_GB2312" w:eastAsia="仿宋_GB2312"/>
          <w:b w:val="0"/>
          <w:sz w:val="32"/>
          <w:szCs w:val="32"/>
        </w:rPr>
      </w:pPr>
      <w:bookmarkStart w:id="0" w:name="_GoBack"/>
      <w:bookmarkEnd w:id="0"/>
      <w:r w:rsidRPr="002C366C">
        <w:rPr>
          <w:rFonts w:ascii="仿宋_GB2312" w:eastAsia="仿宋_GB2312"/>
          <w:b w:val="0"/>
          <w:sz w:val="32"/>
          <w:szCs w:val="32"/>
        </w:rPr>
        <w:t>计口径均需包含所属二级预算单位相关情况。）</w:t>
      </w:r>
    </w:p>
    <w:sectPr w:rsidR="00C82F04" w:rsidRPr="002C366C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892" w:rsidRDefault="008D2892" w:rsidP="00EC6FB7">
      <w:r>
        <w:separator/>
      </w:r>
    </w:p>
  </w:endnote>
  <w:endnote w:type="continuationSeparator" w:id="0">
    <w:p w:rsidR="008D2892" w:rsidRDefault="008D2892" w:rsidP="00EC6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892" w:rsidRDefault="008D2892" w:rsidP="00EC6FB7">
      <w:r>
        <w:separator/>
      </w:r>
    </w:p>
  </w:footnote>
  <w:footnote w:type="continuationSeparator" w:id="0">
    <w:p w:rsidR="008D2892" w:rsidRDefault="008D2892" w:rsidP="00EC6F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3FAEA"/>
    <w:multiLevelType w:val="singleLevel"/>
    <w:tmpl w:val="61D3FAEA"/>
    <w:lvl w:ilvl="0">
      <w:start w:val="1"/>
      <w:numFmt w:val="decimal"/>
      <w:suff w:val="nothing"/>
      <w:lvlText w:val="%1、"/>
      <w:lvlJc w:val="left"/>
    </w:lvl>
  </w:abstractNum>
  <w:abstractNum w:abstractNumId="1">
    <w:nsid w:val="61D3FD65"/>
    <w:multiLevelType w:val="singleLevel"/>
    <w:tmpl w:val="61D3FD65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23213"/>
    <w:rsid w:val="000257F5"/>
    <w:rsid w:val="00031CEE"/>
    <w:rsid w:val="00057190"/>
    <w:rsid w:val="00080BB1"/>
    <w:rsid w:val="0008153F"/>
    <w:rsid w:val="0008562A"/>
    <w:rsid w:val="00086F72"/>
    <w:rsid w:val="00094D39"/>
    <w:rsid w:val="000A7CE4"/>
    <w:rsid w:val="000C0FFF"/>
    <w:rsid w:val="000D7D2F"/>
    <w:rsid w:val="000F016F"/>
    <w:rsid w:val="00115A6A"/>
    <w:rsid w:val="00130227"/>
    <w:rsid w:val="001453FA"/>
    <w:rsid w:val="0015150E"/>
    <w:rsid w:val="0015501C"/>
    <w:rsid w:val="00185A58"/>
    <w:rsid w:val="001A49C4"/>
    <w:rsid w:val="001B4CE8"/>
    <w:rsid w:val="001B74E3"/>
    <w:rsid w:val="001E5FD4"/>
    <w:rsid w:val="001F46BB"/>
    <w:rsid w:val="002004C3"/>
    <w:rsid w:val="00202135"/>
    <w:rsid w:val="002128C5"/>
    <w:rsid w:val="00231FA2"/>
    <w:rsid w:val="00233941"/>
    <w:rsid w:val="00253B51"/>
    <w:rsid w:val="00275EE6"/>
    <w:rsid w:val="002834D3"/>
    <w:rsid w:val="00284DBB"/>
    <w:rsid w:val="0028534C"/>
    <w:rsid w:val="0028641A"/>
    <w:rsid w:val="002A3FA4"/>
    <w:rsid w:val="002C366C"/>
    <w:rsid w:val="002C3EE8"/>
    <w:rsid w:val="002C6350"/>
    <w:rsid w:val="002D5CC7"/>
    <w:rsid w:val="002F4112"/>
    <w:rsid w:val="0030110F"/>
    <w:rsid w:val="00306A3D"/>
    <w:rsid w:val="003225CC"/>
    <w:rsid w:val="003331AC"/>
    <w:rsid w:val="003331D0"/>
    <w:rsid w:val="003512D8"/>
    <w:rsid w:val="003672AB"/>
    <w:rsid w:val="00367AE6"/>
    <w:rsid w:val="00390F06"/>
    <w:rsid w:val="00393E47"/>
    <w:rsid w:val="003A56F5"/>
    <w:rsid w:val="003B3305"/>
    <w:rsid w:val="003B7516"/>
    <w:rsid w:val="003D0D38"/>
    <w:rsid w:val="003F2606"/>
    <w:rsid w:val="00405CBC"/>
    <w:rsid w:val="00412BC1"/>
    <w:rsid w:val="00427CFF"/>
    <w:rsid w:val="00430B2C"/>
    <w:rsid w:val="004343B0"/>
    <w:rsid w:val="004372C7"/>
    <w:rsid w:val="00462ED5"/>
    <w:rsid w:val="00476DD3"/>
    <w:rsid w:val="0048227C"/>
    <w:rsid w:val="00492123"/>
    <w:rsid w:val="00492568"/>
    <w:rsid w:val="004C3687"/>
    <w:rsid w:val="004C6CC2"/>
    <w:rsid w:val="004D4B80"/>
    <w:rsid w:val="004E131E"/>
    <w:rsid w:val="004E26A7"/>
    <w:rsid w:val="004E7C1C"/>
    <w:rsid w:val="004F381E"/>
    <w:rsid w:val="00522946"/>
    <w:rsid w:val="00525DE4"/>
    <w:rsid w:val="005400B0"/>
    <w:rsid w:val="00541040"/>
    <w:rsid w:val="005525D9"/>
    <w:rsid w:val="00557B43"/>
    <w:rsid w:val="00563D78"/>
    <w:rsid w:val="00567FD5"/>
    <w:rsid w:val="00570DA4"/>
    <w:rsid w:val="005904A7"/>
    <w:rsid w:val="00595CAE"/>
    <w:rsid w:val="005B61B5"/>
    <w:rsid w:val="005C6773"/>
    <w:rsid w:val="005D0885"/>
    <w:rsid w:val="005D59CE"/>
    <w:rsid w:val="00605333"/>
    <w:rsid w:val="00627479"/>
    <w:rsid w:val="00627AF6"/>
    <w:rsid w:val="00641B71"/>
    <w:rsid w:val="00653120"/>
    <w:rsid w:val="00665CDD"/>
    <w:rsid w:val="00670481"/>
    <w:rsid w:val="006721BB"/>
    <w:rsid w:val="0067443B"/>
    <w:rsid w:val="00676E0B"/>
    <w:rsid w:val="0069615E"/>
    <w:rsid w:val="006B78B1"/>
    <w:rsid w:val="006C6289"/>
    <w:rsid w:val="006C7A52"/>
    <w:rsid w:val="007033FE"/>
    <w:rsid w:val="0070666E"/>
    <w:rsid w:val="007438C7"/>
    <w:rsid w:val="00751683"/>
    <w:rsid w:val="00754981"/>
    <w:rsid w:val="00763132"/>
    <w:rsid w:val="00763F16"/>
    <w:rsid w:val="007668EF"/>
    <w:rsid w:val="00790F8E"/>
    <w:rsid w:val="00795620"/>
    <w:rsid w:val="007B4A16"/>
    <w:rsid w:val="007B6FEF"/>
    <w:rsid w:val="007C6045"/>
    <w:rsid w:val="007C6154"/>
    <w:rsid w:val="007C7192"/>
    <w:rsid w:val="007D366F"/>
    <w:rsid w:val="00805C64"/>
    <w:rsid w:val="008074C9"/>
    <w:rsid w:val="0081785A"/>
    <w:rsid w:val="008200D5"/>
    <w:rsid w:val="00831628"/>
    <w:rsid w:val="0083385E"/>
    <w:rsid w:val="0084485D"/>
    <w:rsid w:val="00846A80"/>
    <w:rsid w:val="008540AD"/>
    <w:rsid w:val="00854AB1"/>
    <w:rsid w:val="00864238"/>
    <w:rsid w:val="00870F46"/>
    <w:rsid w:val="00887B6F"/>
    <w:rsid w:val="0089084A"/>
    <w:rsid w:val="00893D6B"/>
    <w:rsid w:val="008A0A2E"/>
    <w:rsid w:val="008A7B55"/>
    <w:rsid w:val="008C5AC4"/>
    <w:rsid w:val="008C7A17"/>
    <w:rsid w:val="008D17FF"/>
    <w:rsid w:val="008D246E"/>
    <w:rsid w:val="008D2892"/>
    <w:rsid w:val="008D4A6A"/>
    <w:rsid w:val="008D6951"/>
    <w:rsid w:val="008E3A64"/>
    <w:rsid w:val="008E4909"/>
    <w:rsid w:val="00903B4C"/>
    <w:rsid w:val="00920C7B"/>
    <w:rsid w:val="00924E42"/>
    <w:rsid w:val="00931776"/>
    <w:rsid w:val="00940DE9"/>
    <w:rsid w:val="00942504"/>
    <w:rsid w:val="0095165C"/>
    <w:rsid w:val="00954082"/>
    <w:rsid w:val="00957237"/>
    <w:rsid w:val="00960611"/>
    <w:rsid w:val="00990E1C"/>
    <w:rsid w:val="00994DE8"/>
    <w:rsid w:val="009A65F2"/>
    <w:rsid w:val="009D370F"/>
    <w:rsid w:val="009D3A61"/>
    <w:rsid w:val="009D4A40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22238"/>
    <w:rsid w:val="00B421E0"/>
    <w:rsid w:val="00B441C9"/>
    <w:rsid w:val="00B53C47"/>
    <w:rsid w:val="00B7375D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13FC3"/>
    <w:rsid w:val="00C236F2"/>
    <w:rsid w:val="00C52A18"/>
    <w:rsid w:val="00C55D52"/>
    <w:rsid w:val="00C610F1"/>
    <w:rsid w:val="00C62A09"/>
    <w:rsid w:val="00C81CB0"/>
    <w:rsid w:val="00C82F04"/>
    <w:rsid w:val="00C86B6D"/>
    <w:rsid w:val="00C92503"/>
    <w:rsid w:val="00C94E71"/>
    <w:rsid w:val="00CD6026"/>
    <w:rsid w:val="00CF6D7B"/>
    <w:rsid w:val="00D0072D"/>
    <w:rsid w:val="00D242B6"/>
    <w:rsid w:val="00D321CD"/>
    <w:rsid w:val="00D470BD"/>
    <w:rsid w:val="00D50FB7"/>
    <w:rsid w:val="00D56BA7"/>
    <w:rsid w:val="00D63F94"/>
    <w:rsid w:val="00D8204C"/>
    <w:rsid w:val="00DA2B2E"/>
    <w:rsid w:val="00DA595A"/>
    <w:rsid w:val="00DB17E4"/>
    <w:rsid w:val="00DE06F4"/>
    <w:rsid w:val="00DE5F9B"/>
    <w:rsid w:val="00E054FC"/>
    <w:rsid w:val="00E15B86"/>
    <w:rsid w:val="00E22DFF"/>
    <w:rsid w:val="00E34D40"/>
    <w:rsid w:val="00E63A10"/>
    <w:rsid w:val="00E821B8"/>
    <w:rsid w:val="00EA083B"/>
    <w:rsid w:val="00EA2619"/>
    <w:rsid w:val="00EC6FB7"/>
    <w:rsid w:val="00EE2A07"/>
    <w:rsid w:val="00EF5211"/>
    <w:rsid w:val="00EF5F48"/>
    <w:rsid w:val="00F56304"/>
    <w:rsid w:val="00F74CFE"/>
    <w:rsid w:val="00F849D5"/>
    <w:rsid w:val="00F8603E"/>
    <w:rsid w:val="00FA72DB"/>
    <w:rsid w:val="00FF2FAE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CE509A9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70E155B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b/>
      <w:bCs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4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9FE149-0B9A-4D0B-ACF9-0C298FA2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165</Words>
  <Characters>945</Characters>
  <Application>Microsoft Office Word</Application>
  <DocSecurity>0</DocSecurity>
  <Lines>7</Lines>
  <Paragraphs>2</Paragraphs>
  <ScaleCrop>false</ScaleCrop>
  <Company>China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</cp:lastModifiedBy>
  <cp:revision>50</cp:revision>
  <cp:lastPrinted>2022-01-12T07:45:00Z</cp:lastPrinted>
  <dcterms:created xsi:type="dcterms:W3CDTF">2022-01-12T03:15:00Z</dcterms:created>
  <dcterms:modified xsi:type="dcterms:W3CDTF">2022-01-14T02:03:00Z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