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88" w:rsidRDefault="00DD3EF8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770F88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0F88" w:rsidRDefault="00DD3EF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70F88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0F88" w:rsidRDefault="00DD3EF8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半壁店村拆迁腾退周转人员延期周转费</w:t>
            </w:r>
          </w:p>
        </w:tc>
      </w:tr>
      <w:tr w:rsidR="00770F88">
        <w:trPr>
          <w:trHeight w:hRule="exact" w:val="56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政府专项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北京朝阳区人民政府高碑店地区办事处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A60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魏新云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A60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13601292866</w:t>
            </w:r>
          </w:p>
        </w:tc>
      </w:tr>
      <w:tr w:rsidR="00770F88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A60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A60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A60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70F88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70F88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周转标准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8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实际发放人数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3344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按实际周转人数发放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9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周转结束时间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月底仟前完成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8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半年周转资金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周转费使用率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生活改善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改善百姓生活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百姓生活有所改善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CE4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9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生活改善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改善百姓生活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百姓生活有所改善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CE4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百姓满意度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CE405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70F8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DD3EF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CE405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F88" w:rsidRDefault="00770F8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70F88" w:rsidRDefault="00DD3EF8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CE405F">
        <w:rPr>
          <w:rFonts w:ascii="宋体" w:hAnsi="宋体"/>
          <w:sz w:val="24"/>
          <w:szCs w:val="32"/>
        </w:rPr>
        <w:t xml:space="preserve">魏新云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CE405F">
        <w:rPr>
          <w:rFonts w:ascii="宋体" w:hAnsi="宋体" w:hint="eastAsia"/>
          <w:sz w:val="24"/>
          <w:szCs w:val="32"/>
        </w:rPr>
        <w:t>85778898</w:t>
      </w:r>
      <w:r w:rsidR="00CE405F"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CE405F">
        <w:rPr>
          <w:rFonts w:ascii="宋体" w:hAnsi="宋体" w:hint="eastAsia"/>
          <w:sz w:val="24"/>
          <w:szCs w:val="32"/>
        </w:rPr>
        <w:t>2022年2月22日</w:t>
      </w:r>
    </w:p>
    <w:p w:rsidR="00770F88" w:rsidRDefault="00770F88"/>
    <w:sectPr w:rsidR="00770F88" w:rsidSect="00770F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EF8" w:rsidRDefault="00DD3EF8" w:rsidP="00A606A2">
      <w:r>
        <w:separator/>
      </w:r>
    </w:p>
  </w:endnote>
  <w:endnote w:type="continuationSeparator" w:id="0">
    <w:p w:rsidR="00DD3EF8" w:rsidRDefault="00DD3EF8" w:rsidP="00A6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EF8" w:rsidRDefault="00DD3EF8" w:rsidP="00A606A2">
      <w:r>
        <w:separator/>
      </w:r>
    </w:p>
  </w:footnote>
  <w:footnote w:type="continuationSeparator" w:id="0">
    <w:p w:rsidR="00DD3EF8" w:rsidRDefault="00DD3EF8" w:rsidP="00A606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0F88"/>
    <w:rsid w:val="00770F88"/>
    <w:rsid w:val="00A606A2"/>
    <w:rsid w:val="00CE405F"/>
    <w:rsid w:val="00DD3EF8"/>
    <w:rsid w:val="10C52530"/>
    <w:rsid w:val="1415194F"/>
    <w:rsid w:val="304F1406"/>
    <w:rsid w:val="37B72058"/>
    <w:rsid w:val="472916A4"/>
    <w:rsid w:val="7982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88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0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06A2"/>
    <w:rPr>
      <w:rFonts w:ascii="Times New Roman" w:hAnsi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A60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606A2"/>
    <w:rPr>
      <w:rFonts w:ascii="Times New Roman" w:hAnsi="Times New Roman"/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D13862-29E7-42B7-8A57-6163DF87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2022-02-22T05:57:00Z</dcterms:created>
  <dcterms:modified xsi:type="dcterms:W3CDTF">2022-02-22T05:57:00Z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